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en Ostalb, Erweiterung der Angiographie in Aalen - Gerüstbau- und Dachabdichtun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rüstbau- und Dachabdichtungsarbeit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